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Verbale di Assemblea della Società di Neuroetica e Filosofia delle Neuroscienze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L’Assemblea si riunisce validamente in seconda convocazione il giorno 13 maggio 2015, alle ore 18.45, presso l’Università di Padova, Dipartimento di Psicologia generale, via Venezia, 8.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Assume la presidenza dell’Assemblea, il tesoriere segretario, Andrea Lavazza.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 apertura, il vicepresidente Massimo Reichlin dà lettura di una lettera del presidente Alberto Oliverio, assente per indisposizione (lettera agli atti), in cui il presidente annuncia le proprie dimissioni dalla carica e dal direttivo della Società.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Reichlin annuncia anche le dimissioni dal direttivo di Raffaella Rumiati, che le ha comunicate con lettera privata (anch’essa agli atti).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tesoriere segretario espone quindi brevemente l’attività della SINe nell’anno trascorso. Si è svolta nel settembre 2014 presso la Sissa di Trieste la Scuola estiva di Neuroetica, organizzata dal socio Stefano Canali, con il patrocinio della SINe. Si è svolta nel marzo 2015, su input organizzativo della socia Maria Felice Pacitto, una giornata di studio a Cassino, gestita in toto dalla SINe. L’iniziativa, grazie a uno sponsor privato, ha portato un beneficio netto alle casse della Società e viene indicata come modello per altre riproposizioni in diverse località.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Viene sottolineata da Lavazza la necessità di potenziare il sito della Società e di allacciare contatti con l’International Neuroethics Society.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Viene presentato succintamente il bilancio: vi è il problema del pagamento delle quote arretrate, alla data del 2 aprile 2015 sul conto della SINe vi erano 5.268 euro, frutto delle quote versate fino a quel momento e dei duemila euro di contributo per il convegno di Cassino. Le spese sostenute sono state quelle per i rimborsi di viaggio dei relatori di Cassino e di tenuta conto. Erogazioni personali di soci hanno coperto altri costi, dal mantenimento del sito ad altri piccole spese correnti.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Come bilancio di previsione, le quote di iscrizione al convegno (35 euro a testa), versate sul conto SINe, verranno destinate alla copertura delle spese del II congresso della Società, tenutosi appunto a Padova dal 13 al 15 maggio 2015. Parte dei costi del congresso graveranno comunque sulle casse della SINe, posto che i contributi dell’Ateneo di Padova sono limitati a 2.500 euro complessivi.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bilancio è approvato per consenso tacito e per assenza di rilievi da parte dell’Assemblea.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 apre la discussione, di cui si dà sommariamente conto per i temi sollevati: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Viene proposto di ampliare l’attività scientifica e di divulgazione della SINe sia tramite convegni sia tramite attività di formazione mirata, anche agli studenti di Scuola superiore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Viene proposto di incentivare il rapporto con i giuristi, per coinvolgerli maggiormente nell’ambito del cosiddetto neurodiritto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Viene sottolineata la necessità di avviare la presenza della Società sui Social Media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Viene richiamata l’esigenza di focalizzarsi su alcuni ben identificati obiettivi, in modo da porre aspettative superiori alle reali possibilità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vicepresidente Reichlin chiede quindi di procedere all’integrazione del direttivo per i due posti vacanti. Si propone anche di istituire la carica non statutaria di presidente onorario da attribuire a Oliverio, l’Assemblea concorda e delega il direttivo. Sono candidati al direttivo Michele Di Francesco e Marcello Massimini.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 procede al voto che ha questo esito: votanti, deleghe comprese: 28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Michele Di Francesco, voti 27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Marcello Massimini, voti 27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Schede bianche: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Vengono proclamati eletti nel direttivo Michele Di Francesco e Marcello Massimini.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L’Assemblea si scioglie alle ore 20.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Firmato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Andrea Lavazza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Vistato dal presidente (eletto nel direttivo del 14 maggio 2015)</w:t>
      </w:r>
    </w:p>
    <w:p>
      <w:pPr>
        <w:pStyle w:val="Normal"/>
        <w:rPr/>
      </w:pPr>
      <w:r>
        <w:rPr>
          <w:sz w:val="28"/>
          <w:szCs w:val="28"/>
        </w:rPr>
        <w:t>Michele Di Francesco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auto"/>
      <w:sz w:val="24"/>
      <w:szCs w:val="24"/>
      <w:lang w:eastAsia="ja-JP" w:val="it-IT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LibreOffice/4.4.4.2$Linux_X86_64 LibreOffice_project/40$Build-2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2015-06-22T16:04:00Z</dcterms:created>
  <dc:creator>Andrea Lavazza</dc:creator>
  <dc:language>it-IT</dc:language>
  <cp:lastModifiedBy>Nome utente</cp:lastModifiedBy>
  <dcterms:modified xsi:type="dcterms:W3CDTF">2015-06-22T16:04:00Z</dcterms:modified>
  <cp:revision>2</cp:revision>
  <dc:title>Verbale di Assemblea della Società di Neuroetica e Filosofia delle Neuroscienze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